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0D1" w:rsidRPr="006E6880" w:rsidRDefault="001D30D1" w:rsidP="001D30D1">
      <w:pPr>
        <w:pStyle w:val="BodyText"/>
        <w:jc w:val="center"/>
        <w:rPr>
          <w:b/>
          <w:sz w:val="28"/>
          <w:szCs w:val="28"/>
        </w:rPr>
      </w:pPr>
      <w:r w:rsidRPr="006E6880">
        <w:rPr>
          <w:b/>
          <w:sz w:val="28"/>
          <w:szCs w:val="28"/>
        </w:rPr>
        <w:t>LỊCH BÁO GIẢNG TUẦN: 22</w:t>
      </w:r>
    </w:p>
    <w:p w:rsidR="00115CCC" w:rsidRPr="006E6880" w:rsidRDefault="001D30D1" w:rsidP="001D30D1">
      <w:pPr>
        <w:pStyle w:val="BodyText"/>
        <w:rPr>
          <w:b/>
          <w:sz w:val="28"/>
          <w:szCs w:val="28"/>
        </w:rPr>
      </w:pPr>
      <w:r w:rsidRPr="006E6880">
        <w:rPr>
          <w:b/>
          <w:sz w:val="28"/>
          <w:szCs w:val="28"/>
        </w:rPr>
        <w:t xml:space="preserve">                              Cách ngôn: “Ngày nay học tập ngày mai giúp đời”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1"/>
        <w:gridCol w:w="743"/>
        <w:gridCol w:w="1016"/>
        <w:gridCol w:w="5387"/>
      </w:tblGrid>
      <w:tr w:rsidR="001D30D1" w:rsidRPr="006E6880" w:rsidTr="00C86039">
        <w:tc>
          <w:tcPr>
            <w:tcW w:w="1636" w:type="dxa"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1" w:type="dxa"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Tên bài dạy</w:t>
            </w:r>
          </w:p>
        </w:tc>
      </w:tr>
      <w:tr w:rsidR="001D30D1" w:rsidRPr="006E6880" w:rsidTr="00C86039">
        <w:tc>
          <w:tcPr>
            <w:tcW w:w="1636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HAI</w:t>
            </w:r>
          </w:p>
          <w:p w:rsidR="001D30D1" w:rsidRPr="006E6880" w:rsidRDefault="007D4527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20/1</w:t>
            </w:r>
            <w:r w:rsidR="001D30D1">
              <w:rPr>
                <w:b/>
                <w:sz w:val="28"/>
                <w:szCs w:val="28"/>
              </w:rPr>
              <w:t>/2024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CC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SHCĐ : Hội chợ xuân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Toán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Bảng các số từ 1 đến 100 ( 1 Tiết)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 Quạt cho bà ngủ( T1</w:t>
            </w:r>
            <w:r w:rsidRPr="006E6880">
              <w:rPr>
                <w:sz w:val="28"/>
                <w:szCs w:val="28"/>
              </w:rPr>
              <w:t>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 TV 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 Quạt cho bà ngủ( T2</w:t>
            </w:r>
            <w:r w:rsidRPr="006E6880">
              <w:rPr>
                <w:sz w:val="28"/>
                <w:szCs w:val="28"/>
              </w:rPr>
              <w:t>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BA</w:t>
            </w:r>
          </w:p>
          <w:p w:rsidR="001D30D1" w:rsidRPr="006E6880" w:rsidRDefault="007D4527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27/1</w:t>
            </w:r>
            <w:r w:rsidR="001D30D1">
              <w:rPr>
                <w:b/>
                <w:sz w:val="28"/>
                <w:szCs w:val="28"/>
              </w:rPr>
              <w:t>/2024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Bữa cơm gia đình ( T1)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Bữa cơm gia đình ( T2</w:t>
            </w:r>
            <w:r w:rsidRPr="006E6880">
              <w:rPr>
                <w:sz w:val="28"/>
                <w:szCs w:val="28"/>
              </w:rPr>
              <w:t>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LTV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 TV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HĐTN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15CCC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Sắp xếp nhà cửa gọn gàng để đón tết ( t2)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TƯ</w:t>
            </w:r>
          </w:p>
          <w:p w:rsidR="001D30D1" w:rsidRPr="006E6880" w:rsidRDefault="007D4527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31/1</w:t>
            </w:r>
            <w:bookmarkStart w:id="0" w:name="_GoBack"/>
            <w:bookmarkEnd w:id="0"/>
            <w:r w:rsidR="001D30D1">
              <w:rPr>
                <w:b/>
                <w:sz w:val="28"/>
                <w:szCs w:val="28"/>
              </w:rPr>
              <w:t>/2024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Toán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Luyện tập chung ( T1)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Bữa cơm gia đình ( T3)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Bữa cơm gia đình ( T4)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Bài 6: Ngôi nhà ( T1)</w:t>
            </w:r>
          </w:p>
        </w:tc>
      </w:tr>
      <w:tr w:rsidR="001D30D1" w:rsidRPr="006E6880" w:rsidTr="00C86039">
        <w:tc>
          <w:tcPr>
            <w:tcW w:w="1636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NĂM</w:t>
            </w:r>
          </w:p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15/2/2024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 Bài 6: Ngôi nhà ( T2)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C86039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E6880">
              <w:rPr>
                <w:sz w:val="28"/>
                <w:szCs w:val="28"/>
              </w:rPr>
              <w:t>Ôn tập ( T1)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  <w:vAlign w:val="center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 w:val="restart"/>
            <w:shd w:val="clear" w:color="auto" w:fill="auto"/>
            <w:vAlign w:val="center"/>
          </w:tcPr>
          <w:p w:rsidR="001D30D1" w:rsidRPr="006E6880" w:rsidRDefault="00115CCC" w:rsidP="00115CCC">
            <w:pPr>
              <w:pStyle w:val="BodyTex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SÁU</w:t>
            </w:r>
          </w:p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16/2/2024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Ôn tập ( T2)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  TV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Luyện tập</w:t>
            </w:r>
            <w:r>
              <w:rPr>
                <w:sz w:val="28"/>
                <w:szCs w:val="28"/>
              </w:rPr>
              <w:t>,</w:t>
            </w:r>
            <w:r w:rsidRPr="006E6880">
              <w:rPr>
                <w:sz w:val="28"/>
                <w:szCs w:val="28"/>
              </w:rPr>
              <w:t xml:space="preserve"> thực hành</w:t>
            </w:r>
            <w:r>
              <w:rPr>
                <w:sz w:val="28"/>
                <w:szCs w:val="28"/>
              </w:rPr>
              <w:t>,</w:t>
            </w:r>
            <w:r w:rsidRPr="006E6880">
              <w:rPr>
                <w:sz w:val="28"/>
                <w:szCs w:val="28"/>
              </w:rPr>
              <w:t xml:space="preserve"> củng cố các kĩ năng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Toán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Luyện tập chung ( T2)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 xml:space="preserve">   TV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Luyện tập</w:t>
            </w:r>
            <w:r>
              <w:rPr>
                <w:sz w:val="28"/>
                <w:szCs w:val="28"/>
              </w:rPr>
              <w:t>,</w:t>
            </w:r>
            <w:r w:rsidRPr="006E6880">
              <w:rPr>
                <w:sz w:val="28"/>
                <w:szCs w:val="28"/>
              </w:rPr>
              <w:t xml:space="preserve"> thực hành</w:t>
            </w:r>
            <w:r>
              <w:rPr>
                <w:sz w:val="28"/>
                <w:szCs w:val="28"/>
              </w:rPr>
              <w:t>,</w:t>
            </w:r>
            <w:r w:rsidRPr="006E6880">
              <w:rPr>
                <w:sz w:val="28"/>
                <w:szCs w:val="28"/>
              </w:rPr>
              <w:t xml:space="preserve"> củng cố các kĩ năng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HĐTN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rPr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Sinh hoạt lớp</w:t>
            </w:r>
          </w:p>
        </w:tc>
      </w:tr>
      <w:tr w:rsidR="001D30D1" w:rsidRPr="006E6880" w:rsidTr="00C86039">
        <w:tc>
          <w:tcPr>
            <w:tcW w:w="1636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6E6880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</w:tcPr>
          <w:p w:rsidR="001D30D1" w:rsidRPr="006E6880" w:rsidRDefault="001D30D1" w:rsidP="001D30D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</w:tbl>
    <w:p w:rsidR="001D30D1" w:rsidRPr="006E6880" w:rsidRDefault="001D30D1" w:rsidP="001D30D1">
      <w:pPr>
        <w:pStyle w:val="BodyText"/>
        <w:rPr>
          <w:sz w:val="28"/>
          <w:szCs w:val="28"/>
        </w:rPr>
      </w:pPr>
    </w:p>
    <w:p w:rsidR="00AD692B" w:rsidRDefault="00AD692B"/>
    <w:sectPr w:rsidR="00AD6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D1"/>
    <w:rsid w:val="00115CCC"/>
    <w:rsid w:val="001D30D1"/>
    <w:rsid w:val="007D4527"/>
    <w:rsid w:val="00A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459B36-2054-4DC1-9BB3-4D203040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D30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rsid w:val="001D30D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2024-02-11T02:14:00Z</dcterms:created>
  <dcterms:modified xsi:type="dcterms:W3CDTF">2024-02-11T02:23:00Z</dcterms:modified>
</cp:coreProperties>
</file>